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847" w:rsidRPr="006D6861" w:rsidRDefault="003F1847" w:rsidP="003F1847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36"/>
          <w:lang w:eastAsia="ru-RU"/>
        </w:rPr>
      </w:pPr>
      <w:r w:rsidRPr="00D90811">
        <w:rPr>
          <w:rFonts w:ascii="Times New Roman" w:eastAsia="Times New Roman" w:hAnsi="Times New Roman" w:cs="Times New Roman"/>
          <w:b/>
          <w:bCs/>
          <w:i/>
          <w:sz w:val="28"/>
          <w:szCs w:val="36"/>
          <w:lang w:eastAsia="ru-RU"/>
        </w:rPr>
        <w:t>ПЛАН МАРАФОНА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36"/>
          <w:lang w:eastAsia="ru-RU"/>
        </w:rPr>
        <w:t xml:space="preserve">  </w:t>
      </w:r>
      <w:r w:rsidR="00C119AC">
        <w:rPr>
          <w:rFonts w:ascii="Times New Roman" w:eastAsia="Times New Roman" w:hAnsi="Times New Roman" w:cs="Times New Roman"/>
          <w:b/>
          <w:bCs/>
          <w:i/>
          <w:sz w:val="28"/>
          <w:szCs w:val="36"/>
          <w:lang w:eastAsia="ru-RU"/>
        </w:rPr>
        <w:t>+ СЦЕНАРИЙ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36"/>
          <w:lang w:eastAsia="ru-RU"/>
        </w:rPr>
        <w:t xml:space="preserve">                                                                                      Общее название: «</w:t>
      </w:r>
      <w:r w:rsidR="00091391">
        <w:rPr>
          <w:rFonts w:ascii="Times New Roman" w:eastAsia="Times New Roman" w:hAnsi="Times New Roman" w:cs="Times New Roman"/>
          <w:b/>
          <w:bCs/>
          <w:i/>
          <w:sz w:val="28"/>
          <w:szCs w:val="36"/>
          <w:lang w:eastAsia="ru-RU"/>
        </w:rPr>
        <w:t>Я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36"/>
          <w:lang w:eastAsia="ru-RU"/>
        </w:rPr>
        <w:t xml:space="preserve"> ПРАВ!»</w:t>
      </w:r>
    </w:p>
    <w:tbl>
      <w:tblPr>
        <w:tblStyle w:val="a7"/>
        <w:tblW w:w="10138" w:type="dxa"/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1701"/>
        <w:gridCol w:w="7195"/>
      </w:tblGrid>
      <w:tr w:rsidR="00091391" w:rsidRPr="007A589C" w:rsidTr="00091391">
        <w:trPr>
          <w:trHeight w:val="523"/>
        </w:trPr>
        <w:tc>
          <w:tcPr>
            <w:tcW w:w="392" w:type="dxa"/>
            <w:vMerge w:val="restart"/>
            <w:textDirection w:val="btLr"/>
          </w:tcPr>
          <w:p w:rsidR="00091391" w:rsidRPr="00091391" w:rsidRDefault="00091391" w:rsidP="00091391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13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I </w:t>
            </w:r>
            <w:r w:rsidRPr="000913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Погружение «Конвенция"</w:t>
            </w:r>
          </w:p>
        </w:tc>
        <w:tc>
          <w:tcPr>
            <w:tcW w:w="850" w:type="dxa"/>
          </w:tcPr>
          <w:p w:rsidR="00091391" w:rsidRPr="006A6DEC" w:rsidRDefault="00091391" w:rsidP="00970101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6A6DE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701" w:type="dxa"/>
          </w:tcPr>
          <w:p w:rsidR="00091391" w:rsidRPr="006A6DEC" w:rsidRDefault="00091391" w:rsidP="00970101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A6D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  <w:tc>
          <w:tcPr>
            <w:tcW w:w="7195" w:type="dxa"/>
          </w:tcPr>
          <w:p w:rsidR="00091391" w:rsidRPr="009E337C" w:rsidRDefault="00091391" w:rsidP="00970101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6A6D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Подробности</w:t>
            </w:r>
          </w:p>
        </w:tc>
      </w:tr>
      <w:tr w:rsidR="00091391" w:rsidRPr="007A589C" w:rsidTr="00091391">
        <w:trPr>
          <w:trHeight w:val="5480"/>
        </w:trPr>
        <w:tc>
          <w:tcPr>
            <w:tcW w:w="392" w:type="dxa"/>
            <w:vMerge/>
          </w:tcPr>
          <w:p w:rsidR="00091391" w:rsidRPr="006A6DEC" w:rsidRDefault="00091391" w:rsidP="00970101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91391" w:rsidRPr="006A6DEC" w:rsidRDefault="00091391" w:rsidP="00970101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6A6DE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09.11 (</w:t>
            </w:r>
            <w:proofErr w:type="spellStart"/>
            <w:proofErr w:type="gramStart"/>
            <w:r w:rsidRPr="006A6DE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Пн</w:t>
            </w:r>
            <w:proofErr w:type="spellEnd"/>
            <w:proofErr w:type="gramEnd"/>
            <w:r w:rsidRPr="006A6DE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</w:tcPr>
          <w:p w:rsidR="00091391" w:rsidRPr="006A6DEC" w:rsidRDefault="00091391" w:rsidP="00091391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6A6D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Конвенция</w:t>
            </w:r>
            <w:r w:rsidRPr="006A6D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7195" w:type="dxa"/>
          </w:tcPr>
          <w:p w:rsidR="002D16C2" w:rsidRPr="000E6AE7" w:rsidRDefault="002D16C2" w:rsidP="00091391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Формат</w:t>
            </w:r>
            <w:r w:rsidRPr="000E6AE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Zoom</w:t>
            </w:r>
          </w:p>
          <w:p w:rsidR="002D16C2" w:rsidRDefault="002D16C2" w:rsidP="00091391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Погружение в тему марафона:</w:t>
            </w:r>
          </w:p>
          <w:p w:rsidR="002D16C2" w:rsidRDefault="002D16C2" w:rsidP="002D16C2">
            <w:pPr>
              <w:pStyle w:val="a6"/>
              <w:numPr>
                <w:ilvl w:val="0"/>
                <w:numId w:val="4"/>
              </w:numPr>
              <w:spacing w:before="100" w:beforeAutospacing="1" w:after="100" w:afterAutospacing="1"/>
              <w:outlineLvl w:val="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Вступление, знакомство с программой марафона.</w:t>
            </w:r>
          </w:p>
          <w:p w:rsidR="002D16C2" w:rsidRDefault="002D16C2" w:rsidP="002D16C2">
            <w:pPr>
              <w:pStyle w:val="a6"/>
              <w:numPr>
                <w:ilvl w:val="0"/>
                <w:numId w:val="4"/>
              </w:numPr>
              <w:spacing w:before="100" w:beforeAutospacing="1" w:after="100" w:afterAutospacing="1"/>
              <w:outlineLvl w:val="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История дня. Знакомство с основными правами.</w:t>
            </w:r>
          </w:p>
          <w:p w:rsidR="002D16C2" w:rsidRPr="002D16C2" w:rsidRDefault="002D16C2" w:rsidP="002D16C2">
            <w:pPr>
              <w:pStyle w:val="a6"/>
              <w:numPr>
                <w:ilvl w:val="0"/>
                <w:numId w:val="4"/>
              </w:numPr>
              <w:spacing w:before="100" w:beforeAutospacing="1" w:after="100" w:afterAutospacing="1"/>
              <w:outlineLvl w:val="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Встреча с уполномоченным по правам ребёнка (Трегубенко Виктория Владимировна) – рассказ о конвенции и о вариантах прав на помощь.</w:t>
            </w:r>
          </w:p>
          <w:p w:rsidR="00091391" w:rsidRDefault="00091391" w:rsidP="00320F64">
            <w:pPr>
              <w:spacing w:before="100" w:beforeAutospacing="1" w:after="100" w:afterAutospacing="1"/>
              <w:outlineLvl w:val="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A6D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+ </w:t>
            </w:r>
            <w:r w:rsidR="002D16C2" w:rsidRPr="006A6D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ТВОРЧЕСКОЕ ДОМАШНЕЕ ЗАДАНИЕ </w:t>
            </w:r>
            <w:r w:rsidR="00320F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</w:t>
            </w:r>
            <w:r w:rsidRPr="006A6D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Иллюстратор конвенции</w:t>
            </w:r>
            <w:r w:rsidRPr="006A6D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– Я так вижу!» </w:t>
            </w:r>
            <w:r w:rsidR="00320F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</w:t>
            </w:r>
            <w:r w:rsidRPr="006A6D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подготовить иллюстрацию или фотографию в честь «Всероссийского дня правовой помощи детям». Для этого: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</w:t>
            </w:r>
            <w:r w:rsidR="002D16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A6D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1. отправляется документ в формате </w:t>
            </w:r>
            <w:r w:rsidRPr="006A6DEC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PDF</w:t>
            </w:r>
            <w:r w:rsidRPr="006A6D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</w:t>
            </w:r>
            <w:r w:rsidRPr="006A6D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2. участники на свой вкус выбирают одну из статей и рисуют иллюстрацию к ней или фотографию со своим участием.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3. 13</w:t>
            </w:r>
            <w:r w:rsidRPr="006A6D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.11 в чате WhatsApp, пр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исылают свою картинку/фото, а 16</w:t>
            </w:r>
            <w:r w:rsidRPr="006A6D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.11 – самые оригинальные награждаются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электронной</w:t>
            </w:r>
            <w:r w:rsidRPr="006A6D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грамотой</w:t>
            </w:r>
            <w:r w:rsidRPr="006A6D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за творческое участие. Из фото/картинок – создаем свои авторские иллюстрации к каждой из статей по правам ребенка</w:t>
            </w:r>
            <w:proofErr w:type="gramStart"/>
            <w:r w:rsidRPr="006A6D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proofErr w:type="gramEnd"/>
            <w:r w:rsidRPr="006A6D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– </w:t>
            </w:r>
            <w:proofErr w:type="gramStart"/>
            <w:r w:rsidRPr="006A6D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proofErr w:type="gramEnd"/>
            <w:r w:rsidRPr="006A6D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публикуем результат в инстаграм аккаунте 16:35.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Издаем конвенцию с авторскими иллюстрациями студентов по правам ребенка.</w:t>
            </w:r>
          </w:p>
          <w:p w:rsidR="00091391" w:rsidRPr="006A6DEC" w:rsidRDefault="00091391" w:rsidP="00091391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16C2" w:rsidRPr="007A589C" w:rsidTr="002D16C2">
        <w:trPr>
          <w:cantSplit/>
          <w:trHeight w:val="2673"/>
        </w:trPr>
        <w:tc>
          <w:tcPr>
            <w:tcW w:w="392" w:type="dxa"/>
            <w:textDirection w:val="btLr"/>
          </w:tcPr>
          <w:p w:rsidR="002D16C2" w:rsidRPr="002D16C2" w:rsidRDefault="002D16C2" w:rsidP="002D16C2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16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II </w:t>
            </w:r>
            <w:r w:rsidRPr="002D16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Право</w:t>
            </w:r>
          </w:p>
        </w:tc>
        <w:tc>
          <w:tcPr>
            <w:tcW w:w="850" w:type="dxa"/>
          </w:tcPr>
          <w:p w:rsidR="002D16C2" w:rsidRDefault="002D16C2" w:rsidP="00970101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11.11 (Ср)</w:t>
            </w:r>
          </w:p>
          <w:p w:rsidR="002D16C2" w:rsidRPr="006A6DEC" w:rsidRDefault="002D16C2" w:rsidP="002D16C2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D16C2" w:rsidRPr="006A6DEC" w:rsidRDefault="002D16C2" w:rsidP="00091391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«Ответственность за Правонарушения»</w:t>
            </w:r>
          </w:p>
        </w:tc>
        <w:tc>
          <w:tcPr>
            <w:tcW w:w="7195" w:type="dxa"/>
          </w:tcPr>
          <w:p w:rsidR="002D16C2" w:rsidRDefault="002D16C2" w:rsidP="00091391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6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Формат Zoom</w:t>
            </w:r>
          </w:p>
          <w:p w:rsidR="00C74D31" w:rsidRDefault="00320F64" w:rsidP="00320F64">
            <w:pPr>
              <w:spacing w:before="100" w:beforeAutospacing="1" w:after="100" w:afterAutospacing="1"/>
              <w:outlineLvl w:val="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Просмотр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видео-роликов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 3-ём темам:</w:t>
            </w:r>
            <w:r>
              <w:t xml:space="preserve">                                                   </w:t>
            </w:r>
            <w:r w:rsidRPr="00320F64">
              <w:rPr>
                <w:b/>
              </w:rPr>
              <w:t>1.</w:t>
            </w:r>
            <w:r w:rsidRPr="00320F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заведомо ложный вызов специализированных экстренных служб; 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«Служба 112» </w:t>
            </w:r>
            <w:r w:rsidRPr="00320F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</w:t>
            </w:r>
            <w:r w:rsidRPr="00567A49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ДЛИТЕЛЬНОСТЬ 3:23</w:t>
            </w:r>
            <w:r w:rsidRPr="00320F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            2.- появление в публичных местах в состоянии алкогольного опьянения или под действием психотропных, наркотических препаратов или их аналогов;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Социальный фильм.</w:t>
            </w:r>
            <w:r w:rsidRPr="00320F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567A49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ДЛИТЕЛЬНОСТЬ 7:52</w:t>
            </w:r>
            <w:r w:rsidRPr="00320F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                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</w:t>
            </w:r>
            <w:r w:rsidRPr="00320F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3.-незаконный оборот (распространение) психотропных веществ, наркотических препаратов и их аналогов.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20F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«Сделай правильный выбор»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567A49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ДЛИТЕЛЬНОСТЬ 10:29</w:t>
            </w:r>
            <w:r w:rsidRPr="00320F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                 </w:t>
            </w:r>
            <w:r w:rsidR="00C74D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Обсуждаем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виды ответственности. </w:t>
            </w:r>
            <w:r w:rsidRPr="00320F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</w:t>
            </w:r>
          </w:p>
          <w:p w:rsidR="00320F64" w:rsidRPr="00320F64" w:rsidRDefault="00320F64" w:rsidP="00320F64">
            <w:pPr>
              <w:spacing w:before="100" w:beforeAutospacing="1" w:after="100" w:afterAutospacing="1"/>
              <w:outlineLvl w:val="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+ ДОМАШНЕЕ ЗАДАНИЕ</w:t>
            </w:r>
            <w:r w:rsidRPr="00320F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Викторина «Правонарушения и Ответственность» </w:t>
            </w:r>
            <w:hyperlink r:id="rId7" w:history="1">
              <w:r w:rsidRPr="004A0045">
                <w:rPr>
                  <w:rStyle w:val="a3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https://docs.google.com/forms/d/e/1FAIpQLScfAz9wbyheaVw3oy1igjLqIIgSpFVWamGbyzLn8KZ2ZfVkxQ/viewform?usp=sf_link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20F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20F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           </w:t>
            </w:r>
          </w:p>
          <w:p w:rsidR="00320F64" w:rsidRDefault="00320F64" w:rsidP="00091391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91391" w:rsidRPr="007A589C" w:rsidTr="005E230E">
        <w:trPr>
          <w:cantSplit/>
          <w:trHeight w:val="10621"/>
        </w:trPr>
        <w:tc>
          <w:tcPr>
            <w:tcW w:w="392" w:type="dxa"/>
            <w:textDirection w:val="btLr"/>
          </w:tcPr>
          <w:p w:rsidR="00091391" w:rsidRPr="008B1CDD" w:rsidRDefault="008B1CDD" w:rsidP="008B1CDD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1C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lastRenderedPageBreak/>
              <w:t>III</w:t>
            </w:r>
            <w:r w:rsidRPr="008B1C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Психология</w:t>
            </w:r>
          </w:p>
        </w:tc>
        <w:tc>
          <w:tcPr>
            <w:tcW w:w="850" w:type="dxa"/>
          </w:tcPr>
          <w:p w:rsidR="00091391" w:rsidRPr="006A6DEC" w:rsidRDefault="00C74D31" w:rsidP="00970101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13</w:t>
            </w:r>
            <w:r w:rsidR="00091391" w:rsidRPr="006A6DE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.11  (</w:t>
            </w:r>
            <w:proofErr w:type="spellStart"/>
            <w:proofErr w:type="gramStart"/>
            <w:r w:rsidR="00091391" w:rsidRPr="006A6DE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Пн</w:t>
            </w:r>
            <w:proofErr w:type="spellEnd"/>
            <w:proofErr w:type="gramEnd"/>
            <w:r w:rsidR="00091391" w:rsidRPr="006A6DE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</w:tcPr>
          <w:p w:rsidR="00091391" w:rsidRPr="006A6DEC" w:rsidRDefault="00091391" w:rsidP="00970101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6A6DE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«Дискуссионный киноклуб»</w:t>
            </w:r>
          </w:p>
        </w:tc>
        <w:tc>
          <w:tcPr>
            <w:tcW w:w="7195" w:type="dxa"/>
          </w:tcPr>
          <w:p w:rsidR="00C74D31" w:rsidRDefault="00C74D31" w:rsidP="00970101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Начало эфира: результаты викторины. Обратная связь по интересующим вопросам.</w:t>
            </w:r>
          </w:p>
          <w:p w:rsidR="008B1CDD" w:rsidRDefault="008B1CDD" w:rsidP="00970101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Рекомендации и советы психолога «Как вести себя, когда тревожно, какие бывают состояния, где получить бесплатную помощь»</w:t>
            </w:r>
          </w:p>
          <w:p w:rsidR="00091391" w:rsidRPr="006A6DEC" w:rsidRDefault="00091391" w:rsidP="00970101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6A6DE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Разбор </w:t>
            </w:r>
            <w:r w:rsidR="008B1C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 психологом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  <w:r w:rsidRPr="006A6DE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-ёх короткометражных фильмов о проблемах подростков: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                                   </w:t>
            </w:r>
            <w:r w:rsidRPr="006A6DE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«Переворот» </w:t>
            </w:r>
            <w:hyperlink r:id="rId8" w:history="1">
              <w:r w:rsidRPr="00FB0E54">
                <w:rPr>
                  <w:rStyle w:val="a3"/>
                  <w:rFonts w:ascii="Times New Roman" w:eastAsia="Times New Roman" w:hAnsi="Times New Roman" w:cs="Times New Roman"/>
                  <w:b/>
                  <w:bCs/>
                  <w:i/>
                  <w:sz w:val="24"/>
                  <w:szCs w:val="24"/>
                  <w:lang w:eastAsia="ru-RU"/>
                </w:rPr>
                <w:t>https://www.youtube.com/watch?v=zso4bHZCXRA</w:t>
              </w:r>
            </w:hyperlink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утрата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близкого человека, проблемы с законом, одиночество, потеря веры в себя, религия, унижение, разбой, предательство друга, принятие отца, любовь, стремление к цели к мечте)</w:t>
            </w:r>
            <w:r w:rsidR="005E0678">
              <w:t xml:space="preserve"> </w:t>
            </w:r>
            <w:r w:rsidR="005E0678" w:rsidRPr="005E067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Длительность 27:22.</w:t>
            </w:r>
          </w:p>
          <w:p w:rsidR="00091391" w:rsidRDefault="00091391" w:rsidP="00970101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6A6DE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«Сын» </w:t>
            </w:r>
            <w:hyperlink r:id="rId9" w:history="1">
              <w:r w:rsidRPr="00C05EA9">
                <w:rPr>
                  <w:rStyle w:val="a3"/>
                  <w:rFonts w:ascii="Times New Roman" w:eastAsia="Times New Roman" w:hAnsi="Times New Roman" w:cs="Times New Roman"/>
                  <w:b/>
                  <w:bCs/>
                  <w:i/>
                  <w:sz w:val="24"/>
                  <w:szCs w:val="24"/>
                  <w:lang w:eastAsia="ru-RU"/>
                </w:rPr>
                <w:t>https://www.youtube.com/watch?v=b1X62AyD1FA</w:t>
              </w:r>
            </w:hyperlink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– </w:t>
            </w:r>
            <w:r w:rsidRPr="0011225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 вз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аимоотношениях детей и родителей. </w:t>
            </w:r>
            <w:r w:rsidRPr="0011225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u w:val="single"/>
                <w:lang w:eastAsia="ru-RU"/>
              </w:rPr>
              <w:t>Длительность 8:14</w:t>
            </w:r>
            <w:r w:rsidRPr="0011225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  <w:lang w:eastAsia="ru-RU"/>
              </w:rPr>
              <w:t>.</w:t>
            </w:r>
          </w:p>
          <w:p w:rsidR="00091391" w:rsidRDefault="00091391" w:rsidP="00970101">
            <w:pPr>
              <w:spacing w:before="100" w:beforeAutospacing="1" w:after="100" w:afterAutospacing="1"/>
              <w:outlineLvl w:val="1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3. «Сюрприз» </w:t>
            </w:r>
            <w:hyperlink r:id="rId10" w:history="1">
              <w:r w:rsidRPr="00C05EA9">
                <w:rPr>
                  <w:rStyle w:val="a3"/>
                  <w:rFonts w:ascii="Times New Roman" w:eastAsia="Times New Roman" w:hAnsi="Times New Roman" w:cs="Times New Roman"/>
                  <w:b/>
                  <w:bCs/>
                  <w:i/>
                  <w:sz w:val="24"/>
                  <w:szCs w:val="24"/>
                  <w:lang w:eastAsia="ru-RU"/>
                </w:rPr>
                <w:t>https://www.youtube.com/watch?time_continue=9&amp;v=WjqiU5FgsYc&amp;feature=emb_title</w:t>
              </w:r>
            </w:hyperlink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 - анимационный мультик о инвалидности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–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чит тому чтобы не ставить на себе крест.  </w:t>
            </w:r>
            <w:proofErr w:type="gramStart"/>
            <w:r w:rsidRPr="0011225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u w:val="single"/>
                <w:lang w:eastAsia="ru-RU"/>
              </w:rPr>
              <w:t>Длительность 4:19.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т</w:t>
            </w:r>
            <w:r w:rsidRPr="00112258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рогательная анимационная лента о необычном мальчике, которому мама сделала необычный подарок.</w:t>
            </w:r>
            <w:proofErr w:type="gramEnd"/>
            <w:r w:rsidRPr="00112258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112258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Мультфильм подводит зрителей к выводу о том, что никогда не нужно ставить на жизни крест, даже если это покажется правильным на первый взгляд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)</w:t>
            </w:r>
            <w:r w:rsidR="005E0678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.</w:t>
            </w:r>
            <w:proofErr w:type="gramEnd"/>
          </w:p>
          <w:p w:rsidR="005E230E" w:rsidRDefault="005E230E" w:rsidP="00970101">
            <w:pPr>
              <w:spacing w:before="100" w:beforeAutospacing="1" w:after="100" w:afterAutospacing="1"/>
              <w:outlineLvl w:val="1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+ДОМАШНЕЕ ЗАДАНИЕ «ПРАВО НА ПОМОЩЬ» - анонимный опрос</w:t>
            </w:r>
            <w:r w:rsidRPr="005E230E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, в рамках  проведения всероссийского дня правовой помощи детям. Цель опроса: выявление у подр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остков проблем и волнующих тем. </w:t>
            </w:r>
            <w:hyperlink r:id="rId11" w:history="1">
              <w:r w:rsidRPr="004A0045">
                <w:rPr>
                  <w:rStyle w:val="a3"/>
                  <w:rFonts w:ascii="Times New Roman" w:hAnsi="Times New Roman" w:cs="Times New Roman"/>
                  <w:b/>
                  <w:i/>
                  <w:sz w:val="24"/>
                  <w:szCs w:val="24"/>
                  <w:shd w:val="clear" w:color="auto" w:fill="FFFFFF"/>
                </w:rPr>
                <w:t>https://docs.google.com/forms/d/e/1FAIpQLSfRQht6iW5PVnRytWg9RBYreII5fMs6T2sUaKrrBYOxOy0fjw/viewform?usp=sf_link</w:t>
              </w:r>
            </w:hyperlink>
          </w:p>
          <w:p w:rsidR="005E230E" w:rsidRDefault="005E230E" w:rsidP="00970101">
            <w:pPr>
              <w:spacing w:before="100" w:beforeAutospacing="1" w:after="100" w:afterAutospacing="1"/>
              <w:outlineLvl w:val="1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Какие фильмы могут посоветовать студенты.</w:t>
            </w:r>
          </w:p>
          <w:p w:rsidR="00091391" w:rsidRPr="006A6DEC" w:rsidRDefault="00091391" w:rsidP="00970101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6A6DE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Рекомендо</w:t>
            </w:r>
            <w:r w:rsidR="005E23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вать к просмотру список фильмов от психолога</w:t>
            </w:r>
          </w:p>
          <w:p w:rsidR="00091391" w:rsidRPr="006A6DEC" w:rsidRDefault="00091391" w:rsidP="00970101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91391" w:rsidRPr="007A589C" w:rsidTr="00091391">
        <w:tc>
          <w:tcPr>
            <w:tcW w:w="392" w:type="dxa"/>
          </w:tcPr>
          <w:p w:rsidR="00091391" w:rsidRPr="006A6DEC" w:rsidRDefault="00091391" w:rsidP="00970101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91391" w:rsidRPr="006A6DEC" w:rsidRDefault="005224C2" w:rsidP="00970101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16</w:t>
            </w:r>
            <w:r w:rsidR="00091391" w:rsidRPr="006A6DE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.11</w:t>
            </w:r>
            <w:r w:rsidR="008B1C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="000E6AE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(</w:t>
            </w:r>
            <w:proofErr w:type="spellStart"/>
            <w:proofErr w:type="gramStart"/>
            <w:r w:rsidR="000E6AE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Пн</w:t>
            </w:r>
            <w:proofErr w:type="spellEnd"/>
            <w:proofErr w:type="gramEnd"/>
            <w:r w:rsidR="00091391" w:rsidRPr="006A6DE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</w:tcPr>
          <w:p w:rsidR="00091391" w:rsidRPr="006A6DEC" w:rsidRDefault="008B1CDD" w:rsidP="00970101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B1C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                   «О важном»</w:t>
            </w:r>
          </w:p>
        </w:tc>
        <w:tc>
          <w:tcPr>
            <w:tcW w:w="7195" w:type="dxa"/>
          </w:tcPr>
          <w:p w:rsidR="008B1CDD" w:rsidRDefault="008B1CDD" w:rsidP="00970101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B1C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Формат Zoom                                                                             </w:t>
            </w:r>
            <w:r w:rsidRPr="008B1C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  <w:p w:rsidR="008B1CDD" w:rsidRDefault="00B3755E" w:rsidP="008B1CDD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Спикеры:  психолог (Светлана)</w:t>
            </w:r>
          </w:p>
          <w:p w:rsidR="000E6AE7" w:rsidRDefault="000E6AE7" w:rsidP="008B1CDD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E6AE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Разбор обращений по темам психолог</w:t>
            </w:r>
            <w:r w:rsidR="00B3755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ической и юридической помощи анонимного опроса.</w:t>
            </w:r>
          </w:p>
          <w:p w:rsidR="00091391" w:rsidRDefault="008B1CDD" w:rsidP="008B1CDD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75A0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cyan"/>
                <w:lang w:eastAsia="ru-RU"/>
              </w:rPr>
              <w:t>Итоги по иллюстрациям</w:t>
            </w:r>
            <w:r w:rsidR="00091391" w:rsidRPr="00975A0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cyan"/>
                <w:lang w:eastAsia="ru-RU"/>
              </w:rPr>
              <w:t xml:space="preserve"> к статьям из Конвенции по правам ребёнка, </w:t>
            </w:r>
            <w:proofErr w:type="gramStart"/>
            <w:r w:rsidR="00091391" w:rsidRPr="00975A0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cyan"/>
                <w:lang w:eastAsia="ru-RU"/>
              </w:rPr>
              <w:t>приуроченный</w:t>
            </w:r>
            <w:proofErr w:type="gramEnd"/>
            <w:r w:rsidR="00091391" w:rsidRPr="00975A0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cyan"/>
                <w:lang w:eastAsia="ru-RU"/>
              </w:rPr>
              <w:t xml:space="preserve"> ко дню Всероссийского дня правовой </w:t>
            </w:r>
            <w:r w:rsidRPr="00975A0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cyan"/>
                <w:lang w:eastAsia="ru-RU"/>
              </w:rPr>
              <w:t>помощи детям.</w:t>
            </w:r>
          </w:p>
          <w:p w:rsidR="000E6AE7" w:rsidRPr="000E6AE7" w:rsidRDefault="000E6AE7" w:rsidP="000E6AE7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+ ДОМАШНЕЕ ЗАДАНИЕ Викторина «Я И МОИ ПРАВА»</w:t>
            </w:r>
            <w:r>
              <w:t xml:space="preserve"> </w:t>
            </w:r>
            <w:r w:rsidRPr="000E6AE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честь Всероссийского дня правовой помощи детям. Необходимо пройти тест, который состоит из 12 вопросов, касающихся прав ребёнка. https://docs.google.com/forms/d/e/1FAIpQLSfVVoR6JYdJoZpBWAl82ennSYN9a_7zUWGkggKCiUxmdWqmAw/viewform?usp=sf_link </w:t>
            </w:r>
          </w:p>
          <w:p w:rsidR="000E6AE7" w:rsidRPr="000E6AE7" w:rsidRDefault="000E6AE7" w:rsidP="000E6AE7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E6AE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Цель: закрепление и проверка полученных и имеющихся знаний.</w:t>
            </w:r>
          </w:p>
          <w:p w:rsidR="000E6AE7" w:rsidRDefault="000E6AE7" w:rsidP="000E6AE7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E6AE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По результатам опроса, участники, которые успешно пройдут викторину, получают электронные «именные» сертификаты.</w:t>
            </w:r>
          </w:p>
          <w:p w:rsidR="00091391" w:rsidRPr="006A6DEC" w:rsidRDefault="00091391" w:rsidP="00970101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91391" w:rsidRPr="007A589C" w:rsidTr="00091391">
        <w:tc>
          <w:tcPr>
            <w:tcW w:w="392" w:type="dxa"/>
          </w:tcPr>
          <w:p w:rsidR="00091391" w:rsidRPr="006A6DEC" w:rsidRDefault="00091391" w:rsidP="00970101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91391" w:rsidRPr="006A6DEC" w:rsidRDefault="000E6AE7" w:rsidP="00970101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17.11 (В</w:t>
            </w:r>
            <w:r w:rsidR="00091391" w:rsidRPr="006A6DE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т)</w:t>
            </w:r>
          </w:p>
        </w:tc>
        <w:tc>
          <w:tcPr>
            <w:tcW w:w="1701" w:type="dxa"/>
          </w:tcPr>
          <w:p w:rsidR="00091391" w:rsidRPr="006A6DEC" w:rsidRDefault="00091391" w:rsidP="00970101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195" w:type="dxa"/>
          </w:tcPr>
          <w:p w:rsidR="00091391" w:rsidRDefault="000E6AE7" w:rsidP="000E6AE7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Всех благодарим за участие.</w:t>
            </w:r>
          </w:p>
          <w:p w:rsidR="00905E55" w:rsidRDefault="00905E55" w:rsidP="000E6AE7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Прикладываем нужные ссылки и телефоны.</w:t>
            </w:r>
          </w:p>
          <w:p w:rsidR="000E6AE7" w:rsidRPr="006A6DEC" w:rsidRDefault="00905E55" w:rsidP="00905E55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Собираем обратную связь.</w:t>
            </w:r>
          </w:p>
        </w:tc>
      </w:tr>
      <w:tr w:rsidR="0044161F" w:rsidRPr="007A589C" w:rsidTr="00091391">
        <w:tc>
          <w:tcPr>
            <w:tcW w:w="392" w:type="dxa"/>
          </w:tcPr>
          <w:p w:rsidR="0044161F" w:rsidRPr="006A6DEC" w:rsidRDefault="0044161F" w:rsidP="00970101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44161F" w:rsidRDefault="0044161F" w:rsidP="00970101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20.11</w:t>
            </w:r>
          </w:p>
          <w:p w:rsidR="0044161F" w:rsidRDefault="0044161F" w:rsidP="00970101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</w:tcPr>
          <w:p w:rsidR="0044161F" w:rsidRPr="006A6DEC" w:rsidRDefault="0044161F" w:rsidP="00970101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«Всероссийский день правовой помощи детям»</w:t>
            </w:r>
          </w:p>
        </w:tc>
        <w:tc>
          <w:tcPr>
            <w:tcW w:w="7195" w:type="dxa"/>
          </w:tcPr>
          <w:p w:rsidR="0044161F" w:rsidRDefault="0044161F" w:rsidP="0044161F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Публикации в социальных сетях  о  Всероссийском дне правовой помощи детям».</w:t>
            </w:r>
          </w:p>
        </w:tc>
      </w:tr>
    </w:tbl>
    <w:p w:rsidR="00C74D31" w:rsidRDefault="00C74D31" w:rsidP="00C74D31"/>
    <w:p w:rsidR="005602C9" w:rsidRPr="00675F8D" w:rsidRDefault="005602C9" w:rsidP="005602C9">
      <w:pPr>
        <w:pStyle w:val="a8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bookmarkStart w:id="0" w:name="_GoBack"/>
      <w:bookmarkEnd w:id="0"/>
    </w:p>
    <w:p w:rsidR="005602C9" w:rsidRPr="00675F8D" w:rsidRDefault="005602C9" w:rsidP="006E212A">
      <w:pPr>
        <w:rPr>
          <w:b/>
          <w:i/>
          <w:sz w:val="24"/>
          <w:szCs w:val="24"/>
        </w:rPr>
      </w:pPr>
    </w:p>
    <w:sectPr w:rsidR="005602C9" w:rsidRPr="00675F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27F1F"/>
    <w:multiLevelType w:val="hybridMultilevel"/>
    <w:tmpl w:val="FC169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DD6DF3"/>
    <w:multiLevelType w:val="hybridMultilevel"/>
    <w:tmpl w:val="9EC6B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16146D"/>
    <w:multiLevelType w:val="hybridMultilevel"/>
    <w:tmpl w:val="2D428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3A588F"/>
    <w:multiLevelType w:val="hybridMultilevel"/>
    <w:tmpl w:val="4432A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408"/>
    <w:rsid w:val="00000D51"/>
    <w:rsid w:val="000409C9"/>
    <w:rsid w:val="00091391"/>
    <w:rsid w:val="000A00A0"/>
    <w:rsid w:val="000A4A05"/>
    <w:rsid w:val="000A78D5"/>
    <w:rsid w:val="000E6AE7"/>
    <w:rsid w:val="001512E2"/>
    <w:rsid w:val="00167BF3"/>
    <w:rsid w:val="00184BFD"/>
    <w:rsid w:val="00192B28"/>
    <w:rsid w:val="001C4D45"/>
    <w:rsid w:val="001D403B"/>
    <w:rsid w:val="001E38EE"/>
    <w:rsid w:val="001E7FD6"/>
    <w:rsid w:val="00206C15"/>
    <w:rsid w:val="00246164"/>
    <w:rsid w:val="002D16C2"/>
    <w:rsid w:val="002F4A8E"/>
    <w:rsid w:val="00302BF3"/>
    <w:rsid w:val="00320F64"/>
    <w:rsid w:val="0034059A"/>
    <w:rsid w:val="00367E3C"/>
    <w:rsid w:val="0037038D"/>
    <w:rsid w:val="003F1847"/>
    <w:rsid w:val="0044161F"/>
    <w:rsid w:val="004D06EF"/>
    <w:rsid w:val="004F24DA"/>
    <w:rsid w:val="00501D34"/>
    <w:rsid w:val="00512E5E"/>
    <w:rsid w:val="005224C2"/>
    <w:rsid w:val="005602C9"/>
    <w:rsid w:val="00567A49"/>
    <w:rsid w:val="00576852"/>
    <w:rsid w:val="005931E8"/>
    <w:rsid w:val="005D277F"/>
    <w:rsid w:val="005E0678"/>
    <w:rsid w:val="005E230E"/>
    <w:rsid w:val="005E2F2D"/>
    <w:rsid w:val="0066456B"/>
    <w:rsid w:val="00675F8D"/>
    <w:rsid w:val="0068057A"/>
    <w:rsid w:val="00696296"/>
    <w:rsid w:val="006A6DEC"/>
    <w:rsid w:val="006B784E"/>
    <w:rsid w:val="006D6861"/>
    <w:rsid w:val="006E212A"/>
    <w:rsid w:val="006F0F84"/>
    <w:rsid w:val="00724546"/>
    <w:rsid w:val="00745C93"/>
    <w:rsid w:val="007A589C"/>
    <w:rsid w:val="007B3711"/>
    <w:rsid w:val="007D0827"/>
    <w:rsid w:val="007E1408"/>
    <w:rsid w:val="00824917"/>
    <w:rsid w:val="00843328"/>
    <w:rsid w:val="00854514"/>
    <w:rsid w:val="008845C9"/>
    <w:rsid w:val="008B1CDD"/>
    <w:rsid w:val="00905E55"/>
    <w:rsid w:val="00936C18"/>
    <w:rsid w:val="00970101"/>
    <w:rsid w:val="00975A03"/>
    <w:rsid w:val="00982DA2"/>
    <w:rsid w:val="009E337C"/>
    <w:rsid w:val="009F0B43"/>
    <w:rsid w:val="009F3878"/>
    <w:rsid w:val="00A15B4F"/>
    <w:rsid w:val="00A52945"/>
    <w:rsid w:val="00A52B5F"/>
    <w:rsid w:val="00AC3096"/>
    <w:rsid w:val="00AE25EE"/>
    <w:rsid w:val="00AF163D"/>
    <w:rsid w:val="00B3755E"/>
    <w:rsid w:val="00B52268"/>
    <w:rsid w:val="00B53CC8"/>
    <w:rsid w:val="00BB4A6B"/>
    <w:rsid w:val="00BB4D78"/>
    <w:rsid w:val="00BF6D3F"/>
    <w:rsid w:val="00BF7EFD"/>
    <w:rsid w:val="00C119AC"/>
    <w:rsid w:val="00C74D31"/>
    <w:rsid w:val="00C95C28"/>
    <w:rsid w:val="00D00C01"/>
    <w:rsid w:val="00D12362"/>
    <w:rsid w:val="00D90811"/>
    <w:rsid w:val="00DB54CA"/>
    <w:rsid w:val="00F16EA2"/>
    <w:rsid w:val="00F17D94"/>
    <w:rsid w:val="00F47C71"/>
    <w:rsid w:val="00F75DBB"/>
    <w:rsid w:val="00FB7F94"/>
    <w:rsid w:val="00FD1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5B4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D1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13F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D13F7"/>
    <w:pPr>
      <w:ind w:left="720"/>
      <w:contextualSpacing/>
    </w:pPr>
  </w:style>
  <w:style w:type="table" w:styleId="a7">
    <w:name w:val="Table Grid"/>
    <w:basedOn w:val="a1"/>
    <w:uiPriority w:val="59"/>
    <w:rsid w:val="007A5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-scope">
    <w:name w:val="style-scope"/>
    <w:basedOn w:val="a0"/>
    <w:rsid w:val="00167BF3"/>
  </w:style>
  <w:style w:type="paragraph" w:styleId="a8">
    <w:name w:val="Normal (Web)"/>
    <w:basedOn w:val="a"/>
    <w:uiPriority w:val="99"/>
    <w:semiHidden/>
    <w:unhideWhenUsed/>
    <w:rsid w:val="00560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reebirdformviewercomponentsquestionbaserequiredasterisk">
    <w:name w:val="freebirdformviewercomponentsquestionbaserequiredasterisk"/>
    <w:basedOn w:val="a0"/>
    <w:rsid w:val="009701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5B4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D1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13F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D13F7"/>
    <w:pPr>
      <w:ind w:left="720"/>
      <w:contextualSpacing/>
    </w:pPr>
  </w:style>
  <w:style w:type="table" w:styleId="a7">
    <w:name w:val="Table Grid"/>
    <w:basedOn w:val="a1"/>
    <w:uiPriority w:val="59"/>
    <w:rsid w:val="007A5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-scope">
    <w:name w:val="style-scope"/>
    <w:basedOn w:val="a0"/>
    <w:rsid w:val="00167BF3"/>
  </w:style>
  <w:style w:type="paragraph" w:styleId="a8">
    <w:name w:val="Normal (Web)"/>
    <w:basedOn w:val="a"/>
    <w:uiPriority w:val="99"/>
    <w:semiHidden/>
    <w:unhideWhenUsed/>
    <w:rsid w:val="00560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reebirdformviewercomponentsquestionbaserequiredasterisk">
    <w:name w:val="freebirdformviewercomponentsquestionbaserequiredasterisk"/>
    <w:basedOn w:val="a0"/>
    <w:rsid w:val="009701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0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118018">
              <w:marLeft w:val="0"/>
              <w:marRight w:val="0"/>
              <w:marTop w:val="180"/>
              <w:marBottom w:val="180"/>
              <w:divBdr>
                <w:top w:val="single" w:sz="6" w:space="17" w:color="DADCE0"/>
                <w:left w:val="single" w:sz="6" w:space="18" w:color="DADCE0"/>
                <w:bottom w:val="single" w:sz="6" w:space="18" w:color="DADCE0"/>
                <w:right w:val="single" w:sz="6" w:space="18" w:color="DADCE0"/>
              </w:divBdr>
              <w:divsChild>
                <w:div w:id="152575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754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656836">
                  <w:marLeft w:val="0"/>
                  <w:marRight w:val="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361412">
                  <w:marLeft w:val="0"/>
                  <w:marRight w:val="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738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84630">
              <w:marLeft w:val="0"/>
              <w:marRight w:val="0"/>
              <w:marTop w:val="0"/>
              <w:marBottom w:val="180"/>
              <w:divBdr>
                <w:top w:val="single" w:sz="6" w:space="18" w:color="DADCE0"/>
                <w:left w:val="single" w:sz="6" w:space="18" w:color="DADCE0"/>
                <w:bottom w:val="single" w:sz="6" w:space="18" w:color="DADCE0"/>
                <w:right w:val="single" w:sz="6" w:space="18" w:color="DADCE0"/>
              </w:divBdr>
              <w:divsChild>
                <w:div w:id="134548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3206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801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381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597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1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606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5508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1814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4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549982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73701886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732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0936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28159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89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35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479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036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8266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02979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8937249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5188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32562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7149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6359116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26279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24708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323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81390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32169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477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6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4494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147451736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99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432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12778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329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45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43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7734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2415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9995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975962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3003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87037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7286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5615186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39397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6896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4146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8779524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94150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137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2952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28608994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475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686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31684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140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82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099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5287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9857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12678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124876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98210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64497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26668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8989743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01646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76473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3037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6962717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5277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4692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07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272443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193654988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257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7219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51426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182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385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2056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548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8293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4571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4532893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52267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87771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991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898291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6620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19836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98360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728712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3409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907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43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755425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147044108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416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684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87843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83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751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2216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300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0615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7128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0706071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7587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33696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704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790696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3630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0111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9374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33964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4718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8585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8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708908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149954350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367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932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24770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900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31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083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908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165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8471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8072250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56072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55739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8504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059304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81634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21711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77479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8792001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90232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101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28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498187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49049100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557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464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27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648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530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487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950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2536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419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069395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73881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43991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099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8169020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02298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4073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039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692037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3148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380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49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54034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67950812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188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928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39752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784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790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148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7771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031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016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9343471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755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12569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4443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7625264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15069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08976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71200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7830804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0468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9448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357673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120594259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401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9462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6264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92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53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709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7492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6399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2485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973724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4309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91078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2216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7947418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62928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7309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71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3187238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174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2716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57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353096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104313767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000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3418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2280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735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103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960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415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8694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82025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8919938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2096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74364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7602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8927388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2688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76760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6473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53432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96507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4364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8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3593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45175106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746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68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49356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06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247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894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1378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267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1499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4159256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5244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25480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4940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1479449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08037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297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2530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8324300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90813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55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9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4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7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66963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96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096749">
                  <w:marLeft w:val="0"/>
                  <w:marRight w:val="0"/>
                  <w:marTop w:val="8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12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52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1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2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8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2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65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4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43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02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5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20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17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94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8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7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2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59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22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97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74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zso4bHZCXR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docs.google.com/forms/d/e/1FAIpQLScfAz9wbyheaVw3oy1igjLqIIgSpFVWamGbyzLn8KZ2ZfVkxQ/viewform?usp=sf_link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ocs.google.com/forms/d/e/1FAIpQLSfRQht6iW5PVnRytWg9RBYreII5fMs6T2sUaKrrBYOxOy0fjw/viewform?usp=sf_link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youtube.com/watch?time_continue=9&amp;v=WjqiU5FgsYc&amp;feature=emb_titl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youtube.com/watch?v=b1X62AyD1F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5B372-8B06-4337-BF6E-30BE3B13A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1247</TotalTime>
  <Pages>1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88</cp:revision>
  <dcterms:created xsi:type="dcterms:W3CDTF">2020-08-12T05:54:00Z</dcterms:created>
  <dcterms:modified xsi:type="dcterms:W3CDTF">2020-10-06T01:46:00Z</dcterms:modified>
</cp:coreProperties>
</file>